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46E7" w14:textId="77777777" w:rsidR="004854C3" w:rsidRDefault="004854C3"/>
    <w:p w14:paraId="6659DB57" w14:textId="77777777" w:rsidR="004854C3" w:rsidRPr="004854C3" w:rsidRDefault="004854C3" w:rsidP="004854C3"/>
    <w:p w14:paraId="20408721" w14:textId="77777777" w:rsidR="004854C3" w:rsidRPr="004854C3" w:rsidRDefault="004854C3" w:rsidP="004854C3"/>
    <w:p w14:paraId="668CAD64" w14:textId="77777777" w:rsidR="004854C3" w:rsidRDefault="004854C3" w:rsidP="004854C3"/>
    <w:tbl>
      <w:tblPr>
        <w:tblStyle w:val="TableGrid"/>
        <w:tblpPr w:leftFromText="180" w:rightFromText="180" w:vertAnchor="page" w:horzAnchor="margin" w:tblpXSpec="center" w:tblpY="3916"/>
        <w:bidiVisual/>
        <w:tblW w:w="14214" w:type="dxa"/>
        <w:tblLook w:val="04A0" w:firstRow="1" w:lastRow="0" w:firstColumn="1" w:lastColumn="0" w:noHBand="0" w:noVBand="1"/>
      </w:tblPr>
      <w:tblGrid>
        <w:gridCol w:w="898"/>
        <w:gridCol w:w="1530"/>
        <w:gridCol w:w="1710"/>
        <w:gridCol w:w="1890"/>
        <w:gridCol w:w="1442"/>
        <w:gridCol w:w="1798"/>
        <w:gridCol w:w="1800"/>
        <w:gridCol w:w="1620"/>
        <w:gridCol w:w="1526"/>
      </w:tblGrid>
      <w:tr w:rsidR="00C775CB" w14:paraId="20F654F0" w14:textId="77777777" w:rsidTr="00C775CB">
        <w:trPr>
          <w:trHeight w:val="2696"/>
        </w:trPr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3DE4BC35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B14FFCB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شرکت بیمه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FA5CD9C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proofErr w:type="spellStart"/>
            <w:r>
              <w:rPr>
                <w:rFonts w:cs="B Nazanin" w:hint="cs"/>
                <w:sz w:val="28"/>
                <w:szCs w:val="28"/>
                <w:rtl/>
              </w:rPr>
              <w:t>سهامدار</w:t>
            </w:r>
            <w:proofErr w:type="spellEnd"/>
            <w:r>
              <w:rPr>
                <w:rFonts w:cs="B Nazanin" w:hint="cs"/>
                <w:sz w:val="28"/>
                <w:szCs w:val="28"/>
                <w:rtl/>
              </w:rPr>
              <w:t xml:space="preserve"> حقیقی/حقوقی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6CDC2B8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proofErr w:type="spellStart"/>
            <w:r>
              <w:rPr>
                <w:rFonts w:cs="B Nazanin" w:hint="cs"/>
                <w:sz w:val="28"/>
                <w:szCs w:val="28"/>
                <w:rtl/>
              </w:rPr>
              <w:t>شناسه</w:t>
            </w:r>
            <w:proofErr w:type="spellEnd"/>
            <w:r>
              <w:rPr>
                <w:rFonts w:cs="B Nazanin" w:hint="cs"/>
                <w:sz w:val="28"/>
                <w:szCs w:val="28"/>
                <w:rtl/>
              </w:rPr>
              <w:t xml:space="preserve"> ملی </w:t>
            </w:r>
            <w:proofErr w:type="spellStart"/>
            <w:r>
              <w:rPr>
                <w:rFonts w:cs="B Nazanin" w:hint="cs"/>
                <w:sz w:val="28"/>
                <w:szCs w:val="28"/>
                <w:rtl/>
              </w:rPr>
              <w:t>سهامدار</w:t>
            </w:r>
            <w:proofErr w:type="spellEnd"/>
          </w:p>
          <w:p w14:paraId="2EB40003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حقیقی/حقوقی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14:paraId="4A712D89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درصد </w:t>
            </w:r>
            <w:proofErr w:type="spellStart"/>
            <w:r>
              <w:rPr>
                <w:rFonts w:cs="B Nazanin" w:hint="cs"/>
                <w:sz w:val="28"/>
                <w:szCs w:val="28"/>
                <w:rtl/>
              </w:rPr>
              <w:t>سهامداری</w:t>
            </w:r>
            <w:proofErr w:type="spellEnd"/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72ECAE51" w14:textId="7576CAF9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 داوطلب هیأت مدیره حقیقی/ حقوقی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CE8598D" w14:textId="69559C2E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proofErr w:type="spellStart"/>
            <w:r>
              <w:rPr>
                <w:rFonts w:cs="B Nazanin" w:hint="cs"/>
                <w:sz w:val="28"/>
                <w:szCs w:val="28"/>
                <w:rtl/>
              </w:rPr>
              <w:t>شناسه</w:t>
            </w:r>
            <w:proofErr w:type="spellEnd"/>
            <w:r>
              <w:rPr>
                <w:rFonts w:cs="B Nazanin" w:hint="cs"/>
                <w:sz w:val="28"/>
                <w:szCs w:val="28"/>
                <w:rtl/>
              </w:rPr>
              <w:t xml:space="preserve"> ملی داوطلب هیأت مدیره حقیقی/ حقوقی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8C06770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نماینده داوطلب حقوقی هیأت مدیره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84D1F37" w14:textId="145575F1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proofErr w:type="spellStart"/>
            <w:r>
              <w:rPr>
                <w:rFonts w:cs="B Nazanin" w:hint="cs"/>
                <w:sz w:val="28"/>
                <w:szCs w:val="28"/>
                <w:rtl/>
              </w:rPr>
              <w:t>کدملی</w:t>
            </w:r>
            <w:proofErr w:type="spellEnd"/>
          </w:p>
          <w:p w14:paraId="11B32746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داوطلب حقوقی  هیأت مدیره</w:t>
            </w:r>
          </w:p>
        </w:tc>
      </w:tr>
      <w:tr w:rsidR="001666C3" w14:paraId="6DA896A9" w14:textId="77777777" w:rsidTr="00C775CB">
        <w:trPr>
          <w:trHeight w:val="656"/>
        </w:trPr>
        <w:tc>
          <w:tcPr>
            <w:tcW w:w="898" w:type="dxa"/>
            <w:vAlign w:val="center"/>
          </w:tcPr>
          <w:p w14:paraId="252550FB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vAlign w:val="center"/>
          </w:tcPr>
          <w:p w14:paraId="23A08633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14:paraId="60492446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90" w:type="dxa"/>
            <w:vAlign w:val="center"/>
          </w:tcPr>
          <w:p w14:paraId="710171C9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2" w:type="dxa"/>
            <w:vAlign w:val="center"/>
          </w:tcPr>
          <w:p w14:paraId="5F771C7C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98" w:type="dxa"/>
            <w:vAlign w:val="center"/>
          </w:tcPr>
          <w:p w14:paraId="778CB39C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vAlign w:val="center"/>
          </w:tcPr>
          <w:p w14:paraId="6BD35D75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14:paraId="26B54006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vAlign w:val="center"/>
          </w:tcPr>
          <w:p w14:paraId="1265FD06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666C3" w14:paraId="2AC72AFF" w14:textId="77777777" w:rsidTr="00C775CB">
        <w:trPr>
          <w:trHeight w:val="691"/>
        </w:trPr>
        <w:tc>
          <w:tcPr>
            <w:tcW w:w="898" w:type="dxa"/>
            <w:vAlign w:val="center"/>
          </w:tcPr>
          <w:p w14:paraId="77A8B62C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vAlign w:val="center"/>
          </w:tcPr>
          <w:p w14:paraId="1E619BAA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14:paraId="219D8EF8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90" w:type="dxa"/>
            <w:vAlign w:val="center"/>
          </w:tcPr>
          <w:p w14:paraId="34827B23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2" w:type="dxa"/>
            <w:vAlign w:val="center"/>
          </w:tcPr>
          <w:p w14:paraId="0CBACCA7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98" w:type="dxa"/>
            <w:vAlign w:val="center"/>
          </w:tcPr>
          <w:p w14:paraId="7549DB76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vAlign w:val="center"/>
          </w:tcPr>
          <w:p w14:paraId="2D7531EF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14:paraId="04095F3E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vAlign w:val="center"/>
          </w:tcPr>
          <w:p w14:paraId="76977096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666C3" w14:paraId="4E33F46B" w14:textId="77777777" w:rsidTr="00C775CB">
        <w:trPr>
          <w:trHeight w:val="691"/>
        </w:trPr>
        <w:tc>
          <w:tcPr>
            <w:tcW w:w="898" w:type="dxa"/>
            <w:vAlign w:val="center"/>
          </w:tcPr>
          <w:p w14:paraId="35C93FE5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vAlign w:val="center"/>
          </w:tcPr>
          <w:p w14:paraId="04A50412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14:paraId="4999CBC7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90" w:type="dxa"/>
            <w:vAlign w:val="center"/>
          </w:tcPr>
          <w:p w14:paraId="2C2B75B3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2" w:type="dxa"/>
            <w:vAlign w:val="center"/>
          </w:tcPr>
          <w:p w14:paraId="1A4F16CB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98" w:type="dxa"/>
            <w:vAlign w:val="center"/>
          </w:tcPr>
          <w:p w14:paraId="672A1727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vAlign w:val="center"/>
          </w:tcPr>
          <w:p w14:paraId="54C70FDA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14:paraId="73B8127B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vAlign w:val="center"/>
          </w:tcPr>
          <w:p w14:paraId="77A9F549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666C3" w14:paraId="2A505B6A" w14:textId="77777777" w:rsidTr="00C775CB">
        <w:trPr>
          <w:trHeight w:val="691"/>
        </w:trPr>
        <w:tc>
          <w:tcPr>
            <w:tcW w:w="898" w:type="dxa"/>
            <w:vAlign w:val="center"/>
          </w:tcPr>
          <w:p w14:paraId="3A34934C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  <w:vAlign w:val="center"/>
          </w:tcPr>
          <w:p w14:paraId="0E03B011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14:paraId="3E862D67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90" w:type="dxa"/>
            <w:vAlign w:val="center"/>
          </w:tcPr>
          <w:p w14:paraId="3C88AF38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2" w:type="dxa"/>
            <w:vAlign w:val="center"/>
          </w:tcPr>
          <w:p w14:paraId="62B6D946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98" w:type="dxa"/>
            <w:vAlign w:val="center"/>
          </w:tcPr>
          <w:p w14:paraId="1BBA3BC8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vAlign w:val="center"/>
          </w:tcPr>
          <w:p w14:paraId="529429F8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vAlign w:val="center"/>
          </w:tcPr>
          <w:p w14:paraId="191ADF6B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vAlign w:val="center"/>
          </w:tcPr>
          <w:p w14:paraId="36F9DAEC" w14:textId="77777777" w:rsidR="001666C3" w:rsidRDefault="001666C3" w:rsidP="00C775CB">
            <w:pPr>
              <w:tabs>
                <w:tab w:val="left" w:pos="131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7CFB684" w14:textId="7981327F" w:rsidR="00DD5773" w:rsidRPr="00C775CB" w:rsidRDefault="00F21A95" w:rsidP="00F21A95">
      <w:pPr>
        <w:tabs>
          <w:tab w:val="left" w:pos="5145"/>
        </w:tabs>
        <w:jc w:val="center"/>
        <w:rPr>
          <w:sz w:val="36"/>
          <w:szCs w:val="36"/>
          <w:rtl/>
        </w:rPr>
      </w:pPr>
      <w:r w:rsidRPr="00F21A95">
        <w:rPr>
          <w:sz w:val="36"/>
          <w:szCs w:val="36"/>
          <w:rtl/>
        </w:rPr>
        <w:t>لطفاً اطلاعات موردنیاز را در جدول زیر تکمیل فرمایید</w:t>
      </w:r>
      <w:r w:rsidRPr="00F21A95">
        <w:rPr>
          <w:sz w:val="36"/>
          <w:szCs w:val="36"/>
        </w:rPr>
        <w:t>.</w:t>
      </w:r>
    </w:p>
    <w:sectPr w:rsidR="00DD5773" w:rsidRPr="00C775CB" w:rsidSect="00C775CB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FA"/>
    <w:rsid w:val="000C55E6"/>
    <w:rsid w:val="001666C3"/>
    <w:rsid w:val="002E010C"/>
    <w:rsid w:val="004854C3"/>
    <w:rsid w:val="0054264C"/>
    <w:rsid w:val="005D0C29"/>
    <w:rsid w:val="008B78EA"/>
    <w:rsid w:val="009419CB"/>
    <w:rsid w:val="00960208"/>
    <w:rsid w:val="00AF0431"/>
    <w:rsid w:val="00B033FF"/>
    <w:rsid w:val="00C775CB"/>
    <w:rsid w:val="00C92FFC"/>
    <w:rsid w:val="00DD5773"/>
    <w:rsid w:val="00E701FA"/>
    <w:rsid w:val="00ED7730"/>
    <w:rsid w:val="00F21A95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A3F8"/>
  <w15:chartTrackingRefBased/>
  <w15:docId w15:val="{51C795B2-5C40-431F-909A-DAE4472F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FA"/>
    <w:pPr>
      <w:bidi/>
      <w:spacing w:after="0" w:line="240" w:lineRule="auto"/>
    </w:pPr>
    <w:rPr>
      <w:rFonts w:ascii="Calibri" w:eastAsia="Times New Roman" w:hAnsi="Calibri" w:cs="B Lotus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01FA"/>
    <w:pPr>
      <w:bidi/>
      <w:spacing w:after="0" w:line="240" w:lineRule="auto"/>
    </w:pPr>
    <w:rPr>
      <w:rFonts w:ascii="Calibri" w:eastAsia="Times New Roman" w:hAnsi="Calibri" w:cs="B Lotus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A"/>
    <w:rPr>
      <w:rFonts w:ascii="Segoe UI" w:eastAsia="Times New Roman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Arezoo Ghasemi Pirbalouti</dc:creator>
  <cp:keywords/>
  <dc:description/>
  <cp:lastModifiedBy>Mahmoud Mohammadi</cp:lastModifiedBy>
  <cp:revision>4</cp:revision>
  <cp:lastPrinted>2024-08-17T10:40:00Z</cp:lastPrinted>
  <dcterms:created xsi:type="dcterms:W3CDTF">2024-08-18T05:49:00Z</dcterms:created>
  <dcterms:modified xsi:type="dcterms:W3CDTF">2026-06-27T11:27:00Z</dcterms:modified>
</cp:coreProperties>
</file>